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74" w:rsidRPr="001310C2" w:rsidRDefault="00827117" w:rsidP="008271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0C2">
        <w:rPr>
          <w:rFonts w:ascii="Times New Roman" w:hAnsi="Times New Roman" w:cs="Times New Roman"/>
          <w:b/>
          <w:sz w:val="28"/>
          <w:szCs w:val="28"/>
          <w:u w:val="single"/>
        </w:rPr>
        <w:t>Направления обучения</w:t>
      </w:r>
    </w:p>
    <w:p w:rsidR="00827117" w:rsidRDefault="00827117" w:rsidP="00827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117" w:rsidRPr="00E053BE" w:rsidRDefault="00827117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3BE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827117" w:rsidTr="00827117">
        <w:tc>
          <w:tcPr>
            <w:tcW w:w="562" w:type="dxa"/>
          </w:tcPr>
          <w:p w:rsidR="00827117" w:rsidRPr="00827117" w:rsidRDefault="00827117" w:rsidP="0082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1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827117" w:rsidRDefault="00827117" w:rsidP="0082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827117" w:rsidRDefault="00827117" w:rsidP="0082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827117" w:rsidRDefault="00827117" w:rsidP="0082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827117" w:rsidTr="00827117">
        <w:tc>
          <w:tcPr>
            <w:tcW w:w="562" w:type="dxa"/>
          </w:tcPr>
          <w:p w:rsidR="00827117" w:rsidRPr="00180E0A" w:rsidRDefault="00180E0A" w:rsidP="0082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27117" w:rsidRPr="00180E0A" w:rsidRDefault="00180E0A" w:rsidP="0018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0A">
              <w:rPr>
                <w:rFonts w:ascii="Times New Roman" w:hAnsi="Times New Roman" w:cs="Times New Roman"/>
                <w:sz w:val="24"/>
                <w:szCs w:val="24"/>
              </w:rPr>
              <w:t>«Обучение использованию (применению) средств индивидуальной защиты»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27117" w:rsidRPr="00180E0A" w:rsidRDefault="00180E0A" w:rsidP="0082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827117" w:rsidRPr="00180E0A" w:rsidRDefault="00180E0A" w:rsidP="0082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3500 руб.</w:t>
            </w:r>
          </w:p>
        </w:tc>
      </w:tr>
      <w:tr w:rsidR="00180E0A" w:rsidTr="00827117">
        <w:tc>
          <w:tcPr>
            <w:tcW w:w="562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80E0A" w:rsidRPr="00180E0A" w:rsidRDefault="00180E0A" w:rsidP="0018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0A">
              <w:rPr>
                <w:rFonts w:ascii="Times New Roman" w:hAnsi="Times New Roman" w:cs="Times New Roman"/>
                <w:sz w:val="24"/>
                <w:szCs w:val="24"/>
              </w:rPr>
              <w:t>«Общие вопросы охраны труда и функционирования системы управления охраной труда»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3500 руб.</w:t>
            </w:r>
          </w:p>
        </w:tc>
      </w:tr>
      <w:tr w:rsidR="00180E0A" w:rsidTr="00827117">
        <w:tc>
          <w:tcPr>
            <w:tcW w:w="562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0E0A" w:rsidRPr="00180E0A" w:rsidRDefault="00180E0A" w:rsidP="0018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0A">
              <w:rPr>
                <w:rFonts w:ascii="Times New Roman" w:hAnsi="Times New Roman" w:cs="Times New Roman"/>
                <w:sz w:val="24"/>
                <w:szCs w:val="24"/>
              </w:rPr>
              <w:t>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рисков»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3500 руб.</w:t>
            </w:r>
          </w:p>
        </w:tc>
      </w:tr>
      <w:tr w:rsidR="00180E0A" w:rsidTr="00827117">
        <w:tc>
          <w:tcPr>
            <w:tcW w:w="562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80E0A" w:rsidRPr="00180E0A" w:rsidRDefault="00180E0A" w:rsidP="0018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0A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180E0A" w:rsidRPr="00180E0A" w:rsidRDefault="00180E0A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3500 руб.</w:t>
            </w:r>
          </w:p>
        </w:tc>
      </w:tr>
      <w:tr w:rsidR="00E053BE" w:rsidTr="00827117">
        <w:tc>
          <w:tcPr>
            <w:tcW w:w="562" w:type="dxa"/>
          </w:tcPr>
          <w:p w:rsidR="00E053BE" w:rsidRPr="00180E0A" w:rsidRDefault="00E053BE" w:rsidP="00E0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053BE" w:rsidRPr="00180E0A" w:rsidRDefault="00E053BE" w:rsidP="00E0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BE">
              <w:rPr>
                <w:rFonts w:ascii="Times New Roman" w:hAnsi="Times New Roman" w:cs="Times New Roman"/>
                <w:sz w:val="24"/>
                <w:szCs w:val="24"/>
              </w:rPr>
              <w:t>«Безопасные методы и приемы выполнения работ на высоте 1-я группа»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053BE" w:rsidRDefault="00E053BE" w:rsidP="00E0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E053BE" w:rsidRPr="00180E0A" w:rsidRDefault="00E053BE" w:rsidP="00E0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3500 руб.</w:t>
            </w:r>
          </w:p>
        </w:tc>
      </w:tr>
      <w:tr w:rsidR="00E053BE" w:rsidTr="00827117">
        <w:tc>
          <w:tcPr>
            <w:tcW w:w="562" w:type="dxa"/>
          </w:tcPr>
          <w:p w:rsidR="00E053BE" w:rsidRPr="00180E0A" w:rsidRDefault="00E053BE" w:rsidP="00E0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E053BE" w:rsidRPr="00180E0A" w:rsidRDefault="00E053BE" w:rsidP="00E0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BE">
              <w:rPr>
                <w:rFonts w:ascii="Times New Roman" w:hAnsi="Times New Roman" w:cs="Times New Roman"/>
                <w:sz w:val="24"/>
                <w:szCs w:val="24"/>
              </w:rPr>
              <w:t>«Безопасные методы и приемы выполнения работ на высоте 2-я группа»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053BE" w:rsidRDefault="00E053BE" w:rsidP="00E0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E053BE" w:rsidRPr="00180E0A" w:rsidRDefault="00E053BE" w:rsidP="00E0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3500 руб.</w:t>
            </w:r>
          </w:p>
        </w:tc>
      </w:tr>
      <w:tr w:rsidR="00E053BE" w:rsidTr="00827117">
        <w:tc>
          <w:tcPr>
            <w:tcW w:w="562" w:type="dxa"/>
          </w:tcPr>
          <w:p w:rsidR="00E053BE" w:rsidRPr="00180E0A" w:rsidRDefault="00E053BE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053BE" w:rsidRPr="00180E0A" w:rsidRDefault="00E053BE" w:rsidP="0018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BE">
              <w:rPr>
                <w:rFonts w:ascii="Times New Roman" w:hAnsi="Times New Roman" w:cs="Times New Roman"/>
                <w:sz w:val="24"/>
                <w:szCs w:val="24"/>
              </w:rPr>
              <w:t>«Безопасные методы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выполнения работ на высоте 3</w:t>
            </w:r>
            <w:r w:rsidRPr="00E053BE">
              <w:rPr>
                <w:rFonts w:ascii="Times New Roman" w:hAnsi="Times New Roman" w:cs="Times New Roman"/>
                <w:sz w:val="24"/>
                <w:szCs w:val="24"/>
              </w:rPr>
              <w:t>-я группа»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053BE" w:rsidRDefault="00E053BE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E053BE" w:rsidRDefault="00E053BE" w:rsidP="0018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4500 руб.</w:t>
            </w:r>
          </w:p>
        </w:tc>
      </w:tr>
    </w:tbl>
    <w:p w:rsidR="00827117" w:rsidRDefault="00827117" w:rsidP="00827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F0" w:rsidRDefault="00F412F0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F412F0" w:rsidRPr="00F412F0" w:rsidTr="00E80E54">
        <w:tc>
          <w:tcPr>
            <w:tcW w:w="562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F412F0" w:rsidRPr="00F412F0" w:rsidTr="00350CC0">
        <w:trPr>
          <w:trHeight w:val="2355"/>
        </w:trPr>
        <w:tc>
          <w:tcPr>
            <w:tcW w:w="562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412F0" w:rsidRPr="00F412F0" w:rsidRDefault="00F412F0" w:rsidP="00F412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"Пожарная безопасность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пожароопасности "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F412F0" w:rsidRPr="00F412F0" w:rsidTr="00E80E54">
        <w:tc>
          <w:tcPr>
            <w:tcW w:w="562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412F0" w:rsidRPr="00F412F0" w:rsidRDefault="00F412F0" w:rsidP="00F412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" Пожарная безопасность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делениях организации "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F412F0" w:rsidRPr="00F412F0" w:rsidTr="00E80E54">
        <w:tc>
          <w:tcPr>
            <w:tcW w:w="562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252B2" w:rsidRDefault="00F412F0" w:rsidP="0035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 xml:space="preserve">"Пожарная безопасность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и лиц, назначенных ими ответственными за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безопасности"</w:t>
            </w:r>
            <w:r w:rsidR="001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CC0" w:rsidRPr="00F412F0" w:rsidRDefault="00350CC0" w:rsidP="0035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F412F0" w:rsidRPr="00F412F0" w:rsidTr="00E80E54">
        <w:tc>
          <w:tcPr>
            <w:tcW w:w="562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F412F0" w:rsidRPr="00F412F0" w:rsidRDefault="00A252B2" w:rsidP="00F412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B2">
              <w:rPr>
                <w:rFonts w:ascii="Times New Roman" w:hAnsi="Times New Roman" w:cs="Times New Roman"/>
                <w:sz w:val="24"/>
                <w:szCs w:val="24"/>
              </w:rPr>
              <w:t>"Пожарная безопасность для лиц, на которых возложена трудовая функция по проведению противопожарного инструктажа"</w:t>
            </w:r>
          </w:p>
        </w:tc>
        <w:tc>
          <w:tcPr>
            <w:tcW w:w="2126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F412F0" w:rsidRPr="00F412F0" w:rsidTr="00E80E54">
        <w:tc>
          <w:tcPr>
            <w:tcW w:w="562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412F0" w:rsidRPr="00F412F0" w:rsidRDefault="00A252B2" w:rsidP="00F412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B2">
              <w:rPr>
                <w:rFonts w:ascii="Times New Roman" w:hAnsi="Times New Roman" w:cs="Times New Roman"/>
                <w:sz w:val="24"/>
                <w:szCs w:val="24"/>
              </w:rPr>
              <w:t>"Специалист по пожарной профилактике"</w:t>
            </w:r>
            <w:r w:rsidR="0013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0C2" w:rsidRPr="00732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(Диплом)</w:t>
            </w:r>
          </w:p>
        </w:tc>
        <w:tc>
          <w:tcPr>
            <w:tcW w:w="2126" w:type="dxa"/>
          </w:tcPr>
          <w:p w:rsidR="00F412F0" w:rsidRPr="00F412F0" w:rsidRDefault="00A252B2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14" w:type="dxa"/>
          </w:tcPr>
          <w:p w:rsidR="00F412F0" w:rsidRPr="00F412F0" w:rsidRDefault="00A252B2" w:rsidP="00A252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230</w:t>
            </w:r>
            <w:r w:rsidR="00F412F0" w:rsidRPr="00F412F0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F412F0" w:rsidRPr="00F412F0" w:rsidTr="00E80E54">
        <w:tc>
          <w:tcPr>
            <w:tcW w:w="562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412F0" w:rsidRPr="00F412F0" w:rsidRDefault="00DB3737" w:rsidP="00F412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737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систем пожаротушения и их элементов, включая диспетчеризацию и проведение пусконаладочных работ."</w:t>
            </w:r>
          </w:p>
        </w:tc>
        <w:tc>
          <w:tcPr>
            <w:tcW w:w="2126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F412F0" w:rsidRPr="00F412F0" w:rsidTr="00E80E54">
        <w:tc>
          <w:tcPr>
            <w:tcW w:w="562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412F0" w:rsidRPr="00F412F0" w:rsidRDefault="0073217B" w:rsidP="00F412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B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работ."</w:t>
            </w:r>
          </w:p>
        </w:tc>
        <w:tc>
          <w:tcPr>
            <w:tcW w:w="2126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F412F0" w:rsidRPr="00F412F0" w:rsidRDefault="00F412F0" w:rsidP="00F412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C3845" w:rsidRPr="00F412F0" w:rsidTr="00E80E54">
        <w:tc>
          <w:tcPr>
            <w:tcW w:w="562" w:type="dxa"/>
          </w:tcPr>
          <w:p w:rsidR="00CC3845" w:rsidRPr="00F412F0" w:rsidRDefault="00CC3845" w:rsidP="00CC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CC3845" w:rsidRDefault="0073217B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B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работ."</w:t>
            </w:r>
          </w:p>
          <w:p w:rsidR="0073217B" w:rsidRPr="00F412F0" w:rsidRDefault="0073217B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C3845" w:rsidRPr="00F412F0" w:rsidTr="00E80E54">
        <w:tc>
          <w:tcPr>
            <w:tcW w:w="562" w:type="dxa"/>
          </w:tcPr>
          <w:p w:rsidR="00CC3845" w:rsidRPr="00F412F0" w:rsidRDefault="00CC3845" w:rsidP="00CC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CC3845" w:rsidRDefault="0073217B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7B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работ."</w:t>
            </w:r>
          </w:p>
          <w:p w:rsidR="0073217B" w:rsidRPr="00F412F0" w:rsidRDefault="0073217B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C3845" w:rsidRPr="00F412F0" w:rsidTr="00E80E54">
        <w:tc>
          <w:tcPr>
            <w:tcW w:w="562" w:type="dxa"/>
          </w:tcPr>
          <w:p w:rsidR="00CC3845" w:rsidRPr="00F412F0" w:rsidRDefault="00CC3845" w:rsidP="00CC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CC3845" w:rsidRDefault="00F85BC4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C4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элементов."</w:t>
            </w:r>
          </w:p>
          <w:p w:rsidR="00F85BC4" w:rsidRPr="00F412F0" w:rsidRDefault="00F85BC4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C3845" w:rsidRPr="00F412F0" w:rsidTr="00E80E54">
        <w:tc>
          <w:tcPr>
            <w:tcW w:w="562" w:type="dxa"/>
          </w:tcPr>
          <w:p w:rsidR="00CC3845" w:rsidRPr="00F412F0" w:rsidRDefault="00CC3845" w:rsidP="00CC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C3845" w:rsidRDefault="00F322F5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5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работ."</w:t>
            </w:r>
          </w:p>
          <w:p w:rsidR="00F322F5" w:rsidRPr="00F412F0" w:rsidRDefault="00F322F5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C3845" w:rsidRPr="00F412F0" w:rsidTr="00E80E54">
        <w:tc>
          <w:tcPr>
            <w:tcW w:w="562" w:type="dxa"/>
          </w:tcPr>
          <w:p w:rsidR="00CC3845" w:rsidRPr="00F412F0" w:rsidRDefault="00CC3845" w:rsidP="00CC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CC3845" w:rsidRDefault="00F322F5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5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противопожарных занавесов и завес, включая диспетчеризацию и проведение пусконаладочных работ."</w:t>
            </w:r>
          </w:p>
          <w:p w:rsidR="00C519B3" w:rsidRPr="00F412F0" w:rsidRDefault="00C519B3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C3845" w:rsidRPr="00F412F0" w:rsidTr="00E80E54">
        <w:tc>
          <w:tcPr>
            <w:tcW w:w="562" w:type="dxa"/>
          </w:tcPr>
          <w:p w:rsidR="00CC3845" w:rsidRPr="00F412F0" w:rsidRDefault="00CC3845" w:rsidP="00CC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CC3845" w:rsidRDefault="00C519B3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B3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заполнений проемов в противопожарных преградах"</w:t>
            </w:r>
          </w:p>
          <w:p w:rsidR="00C519B3" w:rsidRPr="00F412F0" w:rsidRDefault="00C519B3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C3845" w:rsidRPr="00F412F0" w:rsidTr="00E80E54">
        <w:tc>
          <w:tcPr>
            <w:tcW w:w="562" w:type="dxa"/>
          </w:tcPr>
          <w:p w:rsidR="00CC3845" w:rsidRPr="00F412F0" w:rsidRDefault="00CC3845" w:rsidP="00CC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CC3845" w:rsidRDefault="00350CC0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C0">
              <w:rPr>
                <w:rFonts w:ascii="Times New Roman" w:hAnsi="Times New Roman" w:cs="Times New Roman"/>
                <w:sz w:val="24"/>
                <w:szCs w:val="24"/>
              </w:rPr>
              <w:t>"Выполнение работ по огнезащите материалов, изделий и конструкций."</w:t>
            </w:r>
          </w:p>
          <w:p w:rsidR="00350CC0" w:rsidRPr="00F412F0" w:rsidRDefault="00350CC0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C3845" w:rsidRPr="00F412F0" w:rsidTr="00E80E54">
        <w:tc>
          <w:tcPr>
            <w:tcW w:w="562" w:type="dxa"/>
          </w:tcPr>
          <w:p w:rsidR="00CC3845" w:rsidRPr="00F412F0" w:rsidRDefault="00CC3845" w:rsidP="00CC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CC3845" w:rsidRDefault="00350CC0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C0">
              <w:rPr>
                <w:rFonts w:ascii="Times New Roman" w:hAnsi="Times New Roman" w:cs="Times New Roman"/>
                <w:sz w:val="24"/>
                <w:szCs w:val="24"/>
              </w:rPr>
              <w:t>"Монтаж, техническое обслуживание и ремонт первичных средств пожаротушения."</w:t>
            </w:r>
          </w:p>
          <w:p w:rsidR="00350CC0" w:rsidRPr="00F412F0" w:rsidRDefault="00350CC0" w:rsidP="00CC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CC3845" w:rsidRPr="00F412F0" w:rsidRDefault="00CC3845" w:rsidP="00CC3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73217B" w:rsidRPr="00F412F0" w:rsidTr="00E80E54">
        <w:tc>
          <w:tcPr>
            <w:tcW w:w="562" w:type="dxa"/>
          </w:tcPr>
          <w:p w:rsidR="0073217B" w:rsidRDefault="0073217B" w:rsidP="0073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73217B" w:rsidRPr="00F412F0" w:rsidRDefault="00350CC0" w:rsidP="0073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C0">
              <w:rPr>
                <w:rFonts w:ascii="Times New Roman" w:hAnsi="Times New Roman" w:cs="Times New Roman"/>
                <w:sz w:val="24"/>
                <w:szCs w:val="24"/>
              </w:rPr>
              <w:t>" Испытание и ремонт пожарных рукавов."</w:t>
            </w:r>
          </w:p>
        </w:tc>
        <w:tc>
          <w:tcPr>
            <w:tcW w:w="2126" w:type="dxa"/>
          </w:tcPr>
          <w:p w:rsidR="0073217B" w:rsidRPr="00F412F0" w:rsidRDefault="00350CC0" w:rsidP="0073217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73217B" w:rsidRPr="00F412F0" w:rsidRDefault="00350CC0" w:rsidP="0073217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 w:rsidR="0073217B"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F412F0" w:rsidRDefault="00A4367F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Гражданская оборона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A4367F" w:rsidRPr="00A4367F" w:rsidTr="00E80E54">
        <w:tc>
          <w:tcPr>
            <w:tcW w:w="562" w:type="dxa"/>
          </w:tcPr>
          <w:p w:rsidR="00A4367F" w:rsidRPr="00A4367F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A4367F" w:rsidRPr="00A4367F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A4367F" w:rsidRPr="00A4367F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A4367F" w:rsidRPr="00A4367F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A4367F" w:rsidRPr="00A4367F" w:rsidTr="00E80E54">
        <w:tc>
          <w:tcPr>
            <w:tcW w:w="562" w:type="dxa"/>
          </w:tcPr>
          <w:p w:rsidR="00A4367F" w:rsidRPr="00A4367F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4367F" w:rsidRPr="00A4367F" w:rsidRDefault="00A4367F" w:rsidP="00A4367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единая государственная система предупреждения и ликвидации чрезвычайных ситуаций, для соответствующих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4367F" w:rsidRPr="00F412F0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A4367F" w:rsidRPr="00F412F0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110AD" w:rsidRPr="00A4367F" w:rsidTr="00E80E54">
        <w:tc>
          <w:tcPr>
            <w:tcW w:w="562" w:type="dxa"/>
          </w:tcPr>
          <w:p w:rsidR="002110AD" w:rsidRPr="00A4367F" w:rsidRDefault="002110AD" w:rsidP="002110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110AD" w:rsidRPr="00A4367F" w:rsidRDefault="002110AD" w:rsidP="002110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10AD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структурных подразделений, уполномоченных на решение задач в области гражданской обороне, организаций, не отнесенных к категории по гражданской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1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110AD" w:rsidRPr="00F412F0" w:rsidRDefault="002110AD" w:rsidP="002110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110AD" w:rsidRPr="00F412F0" w:rsidRDefault="002110AD" w:rsidP="002110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486D6B" w:rsidRPr="00A4367F" w:rsidTr="00E80E54">
        <w:tc>
          <w:tcPr>
            <w:tcW w:w="562" w:type="dxa"/>
          </w:tcPr>
          <w:p w:rsidR="00486D6B" w:rsidRPr="00A4367F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86D6B" w:rsidRPr="00A4367F" w:rsidRDefault="00486D6B" w:rsidP="00486D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D6B"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председателей (членов) комиссий по предупреждению и ликвидации чрезвычайных ситуаций и обеспечению пожарной безопасности муниципальных образований,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6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86D6B" w:rsidRPr="00F412F0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86D6B" w:rsidRPr="00F412F0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486D6B" w:rsidRPr="00A4367F" w:rsidTr="00E80E54">
        <w:tc>
          <w:tcPr>
            <w:tcW w:w="562" w:type="dxa"/>
          </w:tcPr>
          <w:p w:rsidR="00486D6B" w:rsidRPr="00A4367F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86D6B" w:rsidRPr="00A4367F" w:rsidRDefault="00486D6B" w:rsidP="00486D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6B">
              <w:rPr>
                <w:rFonts w:ascii="Times New Roman" w:hAnsi="Times New Roman" w:cs="Times New Roman"/>
                <w:sz w:val="24"/>
                <w:szCs w:val="24"/>
              </w:rPr>
              <w:t>«Защитные сооружения гражданской обороны, их оборудование. Правила содержания, обслуживания и эксплуатации»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86D6B" w:rsidRPr="00F412F0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86D6B" w:rsidRPr="00F412F0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486D6B" w:rsidRPr="00A4367F" w:rsidTr="00E80E54">
        <w:tc>
          <w:tcPr>
            <w:tcW w:w="562" w:type="dxa"/>
          </w:tcPr>
          <w:p w:rsidR="00486D6B" w:rsidRPr="00A4367F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86D6B" w:rsidRPr="00A4367F" w:rsidRDefault="00B33540" w:rsidP="00486D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40">
              <w:rPr>
                <w:rFonts w:ascii="Times New Roman" w:hAnsi="Times New Roman" w:cs="Times New Roman"/>
                <w:sz w:val="24"/>
                <w:szCs w:val="24"/>
              </w:rPr>
              <w:t>«Радиационная безопасность и радиационный контроль, дозиметрический контроль и контроль эксплуатационных параметров рентгеновских аппаратов и компьютерных томографов»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86D6B" w:rsidRPr="00F412F0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86D6B" w:rsidRPr="00F412F0" w:rsidRDefault="00F056E0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486D6B"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486D6B" w:rsidRPr="00A4367F" w:rsidTr="00E80E54">
        <w:tc>
          <w:tcPr>
            <w:tcW w:w="562" w:type="dxa"/>
          </w:tcPr>
          <w:p w:rsidR="00486D6B" w:rsidRPr="00A4367F" w:rsidRDefault="00486D6B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86D6B" w:rsidRPr="00A4367F" w:rsidRDefault="00B33540" w:rsidP="00486D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40">
              <w:rPr>
                <w:rFonts w:ascii="Times New Roman" w:hAnsi="Times New Roman" w:cs="Times New Roman"/>
                <w:sz w:val="24"/>
                <w:szCs w:val="24"/>
              </w:rPr>
              <w:t>«Специалист по гражданской обороне»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5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(Диплом)</w:t>
            </w:r>
          </w:p>
        </w:tc>
        <w:tc>
          <w:tcPr>
            <w:tcW w:w="2126" w:type="dxa"/>
          </w:tcPr>
          <w:p w:rsidR="00486D6B" w:rsidRPr="00F412F0" w:rsidRDefault="00B33540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14" w:type="dxa"/>
          </w:tcPr>
          <w:p w:rsidR="00486D6B" w:rsidRPr="00F412F0" w:rsidRDefault="00B33540" w:rsidP="00486D6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230</w:t>
            </w:r>
            <w:r w:rsidR="00486D6B" w:rsidRPr="00F412F0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A4367F" w:rsidRPr="00A4367F" w:rsidTr="00E80E54">
        <w:tc>
          <w:tcPr>
            <w:tcW w:w="562" w:type="dxa"/>
          </w:tcPr>
          <w:p w:rsidR="00A4367F" w:rsidRPr="00A4367F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A4367F" w:rsidRPr="00A4367F" w:rsidRDefault="00F056E0" w:rsidP="00A4367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3540" w:rsidRPr="00B33540"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нештатных 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рийно-спасательных формирований»</w:t>
            </w:r>
            <w:r w:rsidR="00B33540" w:rsidRPr="00B3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4367F" w:rsidRPr="00A4367F" w:rsidRDefault="00A4367F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A4367F" w:rsidRPr="00A4367F" w:rsidRDefault="00F056E0" w:rsidP="00A43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A4367F" w:rsidRPr="00A4367F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F056E0" w:rsidRPr="00A4367F" w:rsidTr="00262EC4">
        <w:tc>
          <w:tcPr>
            <w:tcW w:w="562" w:type="dxa"/>
          </w:tcPr>
          <w:p w:rsidR="00F056E0" w:rsidRPr="00A4367F" w:rsidRDefault="00F056E0" w:rsidP="00F0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E0" w:rsidRDefault="00F056E0" w:rsidP="00F05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«Обучение работающего населения в области гражданской обороны». </w:t>
            </w:r>
          </w:p>
        </w:tc>
        <w:tc>
          <w:tcPr>
            <w:tcW w:w="2126" w:type="dxa"/>
          </w:tcPr>
          <w:p w:rsidR="00F056E0" w:rsidRPr="00A4367F" w:rsidRDefault="00F056E0" w:rsidP="00F0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814" w:type="dxa"/>
          </w:tcPr>
          <w:p w:rsidR="00F056E0" w:rsidRPr="00A4367F" w:rsidRDefault="00F056E0" w:rsidP="00F056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F056E0" w:rsidRPr="00A4367F" w:rsidTr="00262EC4">
        <w:tc>
          <w:tcPr>
            <w:tcW w:w="562" w:type="dxa"/>
          </w:tcPr>
          <w:p w:rsidR="00F056E0" w:rsidRPr="00A4367F" w:rsidRDefault="00F056E0" w:rsidP="00F0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E0" w:rsidRDefault="00F056E0" w:rsidP="00F056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«Обучение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личного состава спасательных служб».</w:t>
            </w:r>
          </w:p>
        </w:tc>
        <w:tc>
          <w:tcPr>
            <w:tcW w:w="2126" w:type="dxa"/>
          </w:tcPr>
          <w:p w:rsidR="00F056E0" w:rsidRPr="00A4367F" w:rsidRDefault="00F056E0" w:rsidP="00F0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:rsidR="00F056E0" w:rsidRPr="00A4367F" w:rsidRDefault="00F056E0" w:rsidP="00F056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F056E0" w:rsidRPr="00A4367F" w:rsidTr="00262EC4">
        <w:tc>
          <w:tcPr>
            <w:tcW w:w="562" w:type="dxa"/>
          </w:tcPr>
          <w:p w:rsidR="00F056E0" w:rsidRPr="00A4367F" w:rsidRDefault="00F056E0" w:rsidP="00F0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E0" w:rsidRDefault="00F056E0" w:rsidP="00F056E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«Специальная 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личного состава спасательных служб».</w:t>
            </w:r>
          </w:p>
        </w:tc>
        <w:tc>
          <w:tcPr>
            <w:tcW w:w="2126" w:type="dxa"/>
          </w:tcPr>
          <w:p w:rsidR="00F056E0" w:rsidRPr="00A4367F" w:rsidRDefault="00F056E0" w:rsidP="00F0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:rsidR="00F056E0" w:rsidRPr="00A4367F" w:rsidRDefault="00F056E0" w:rsidP="00F056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A4367F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2471FA" w:rsidRPr="00A4367F" w:rsidTr="00E80E54">
        <w:tc>
          <w:tcPr>
            <w:tcW w:w="562" w:type="dxa"/>
          </w:tcPr>
          <w:p w:rsidR="002471FA" w:rsidRPr="00A4367F" w:rsidRDefault="00F056E0" w:rsidP="0024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2471FA" w:rsidRPr="00B33540" w:rsidRDefault="002471FA" w:rsidP="0024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1FA"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 и радиационный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471FA" w:rsidRPr="00F412F0" w:rsidRDefault="002471FA" w:rsidP="002471F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471FA" w:rsidRPr="00F412F0" w:rsidRDefault="002471FA" w:rsidP="002471F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F412F0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F412F0" w:rsidRPr="00F412F0" w:rsidRDefault="00F412F0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F0" w:rsidRDefault="00B80736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36">
        <w:rPr>
          <w:rFonts w:ascii="Times New Roman" w:hAnsi="Times New Roman" w:cs="Times New Roman"/>
          <w:b/>
          <w:sz w:val="28"/>
          <w:szCs w:val="28"/>
        </w:rPr>
        <w:t>Антитеррористическая защищенность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B80736" w:rsidRPr="00B80736" w:rsidTr="00E80E54">
        <w:tc>
          <w:tcPr>
            <w:tcW w:w="562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B80736" w:rsidRPr="00B80736" w:rsidTr="00E80E54">
        <w:tc>
          <w:tcPr>
            <w:tcW w:w="562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80736" w:rsidRPr="00B80736" w:rsidRDefault="00AA5EAC" w:rsidP="00754C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C7B" w:rsidRPr="00754C7B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  <w:r w:rsidR="00754C7B">
              <w:rPr>
                <w:rFonts w:ascii="Times New Roman" w:hAnsi="Times New Roman" w:cs="Times New Roman"/>
                <w:sz w:val="24"/>
                <w:szCs w:val="24"/>
              </w:rPr>
              <w:t>истическая защищенность объекта</w:t>
            </w:r>
            <w:r w:rsidR="00754C7B" w:rsidRPr="00754C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54C7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754C7B" w:rsidRPr="00754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80736" w:rsidRPr="00B80736" w:rsidTr="00E80E54">
        <w:tc>
          <w:tcPr>
            <w:tcW w:w="562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80736" w:rsidRPr="00B80736" w:rsidRDefault="001F11A1" w:rsidP="00754C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1A1">
              <w:rPr>
                <w:rFonts w:ascii="Times New Roman" w:hAnsi="Times New Roman" w:cs="Times New Roman"/>
                <w:sz w:val="24"/>
                <w:szCs w:val="24"/>
              </w:rPr>
              <w:t>«Противодействие идеологии терроризма и экстремизма»</w:t>
            </w:r>
          </w:p>
        </w:tc>
        <w:tc>
          <w:tcPr>
            <w:tcW w:w="2126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80736" w:rsidRPr="00B80736" w:rsidTr="00E80E54">
        <w:tc>
          <w:tcPr>
            <w:tcW w:w="562" w:type="dxa"/>
          </w:tcPr>
          <w:p w:rsidR="00B80736" w:rsidRPr="00B80736" w:rsidRDefault="00B80736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80736" w:rsidRPr="00B80736" w:rsidRDefault="00AA5EAC" w:rsidP="00754C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C">
              <w:rPr>
                <w:rFonts w:ascii="Times New Roman" w:hAnsi="Times New Roman" w:cs="Times New Roman"/>
                <w:sz w:val="24"/>
                <w:szCs w:val="24"/>
              </w:rPr>
              <w:t>«Работа со служебной информацией ограниченного распространения, содержащейся в паспорте безопасности объекта (территории)»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80736" w:rsidRPr="00B80736" w:rsidRDefault="00FE7CB9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B80736" w:rsidRPr="00B80736" w:rsidRDefault="00FE7CB9" w:rsidP="00B807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 w:rsidR="00B80736" w:rsidRPr="00B8073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B80736" w:rsidRDefault="000A049D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Противодействие коррупции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0A049D" w:rsidRPr="000A049D" w:rsidTr="00E80E54">
        <w:tc>
          <w:tcPr>
            <w:tcW w:w="562" w:type="dxa"/>
          </w:tcPr>
          <w:p w:rsidR="000A049D" w:rsidRPr="000A049D" w:rsidRDefault="000A049D" w:rsidP="000A049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A049D" w:rsidRPr="000A049D" w:rsidRDefault="000A049D" w:rsidP="000A049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0A049D" w:rsidRPr="000A049D" w:rsidRDefault="000A049D" w:rsidP="000A049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0A049D" w:rsidRPr="000A049D" w:rsidRDefault="000A049D" w:rsidP="000A049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9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0A049D" w:rsidRPr="000A049D" w:rsidTr="00E80E54">
        <w:tc>
          <w:tcPr>
            <w:tcW w:w="562" w:type="dxa"/>
          </w:tcPr>
          <w:p w:rsidR="000A049D" w:rsidRPr="000A049D" w:rsidRDefault="000A049D" w:rsidP="000A049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A049D" w:rsidRPr="000A049D" w:rsidRDefault="000A049D" w:rsidP="000A049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49D">
              <w:rPr>
                <w:rFonts w:ascii="Times New Roman" w:hAnsi="Times New Roman" w:cs="Times New Roman"/>
                <w:sz w:val="24"/>
                <w:szCs w:val="24"/>
              </w:rPr>
              <w:t>Предупреждение (профилактика) коррупционных правонарушений в организациях бюджетной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0A049D" w:rsidRPr="000A049D" w:rsidRDefault="000A049D" w:rsidP="000A049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0A049D" w:rsidRPr="000A049D" w:rsidRDefault="000A049D" w:rsidP="000A049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0A049D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0A049D" w:rsidRDefault="000A049D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B6" w:rsidRDefault="00E00EB6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Промышленная безопасность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E00EB6" w:rsidRPr="00E00EB6" w:rsidTr="00E80E54">
        <w:tc>
          <w:tcPr>
            <w:tcW w:w="562" w:type="dxa"/>
          </w:tcPr>
          <w:p w:rsidR="00E00EB6" w:rsidRPr="00E00EB6" w:rsidRDefault="00E00EB6" w:rsidP="00E00E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00EB6" w:rsidRPr="00E00EB6" w:rsidRDefault="00E00EB6" w:rsidP="00E00E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E00EB6" w:rsidRPr="00E00EB6" w:rsidRDefault="00E00EB6" w:rsidP="00E00E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E00EB6" w:rsidRPr="00E00EB6" w:rsidRDefault="00E00EB6" w:rsidP="00E00E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в химической, нефтехимической и нефтеперерабатывающей промышленности».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в нефтяной и газовой промышленности».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в металлургической промышленности».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в горнорудной промышленности».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в угольной промышленности».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в области маркшейдерского обеспечения горных работ».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на объектах газораспределения и газопотребления».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к оборудованию, работающему под давлением».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Pr="00E00EB6" w:rsidRDefault="002C50B1" w:rsidP="002C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к подъемным сооружениям».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Default="002C50B1" w:rsidP="002C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при транспортировании опасных веществ».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Default="002C50B1" w:rsidP="002C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 на объектах хранения и переработки растительного сырья».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C50B1" w:rsidRPr="00E00EB6" w:rsidTr="00E80E54">
        <w:tc>
          <w:tcPr>
            <w:tcW w:w="562" w:type="dxa"/>
          </w:tcPr>
          <w:p w:rsidR="002C50B1" w:rsidRDefault="002C50B1" w:rsidP="002C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2C50B1" w:rsidRPr="00654149" w:rsidRDefault="002C50B1" w:rsidP="002C50B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9">
              <w:rPr>
                <w:rFonts w:ascii="Times New Roman" w:hAnsi="Times New Roman" w:cs="Times New Roman"/>
                <w:sz w:val="24"/>
                <w:szCs w:val="24"/>
              </w:rPr>
              <w:t>«Требования промышленной безопасности, относящиеся к взрывным работам».</w:t>
            </w:r>
          </w:p>
        </w:tc>
        <w:tc>
          <w:tcPr>
            <w:tcW w:w="2126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C50B1" w:rsidRPr="00E00EB6" w:rsidRDefault="002C50B1" w:rsidP="002C50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E00EB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E00EB6" w:rsidRDefault="00E00EB6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3F9" w:rsidRPr="007303F9" w:rsidRDefault="007303F9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F9">
        <w:rPr>
          <w:rFonts w:ascii="Times New Roman" w:hAnsi="Times New Roman" w:cs="Times New Roman"/>
          <w:b/>
          <w:sz w:val="28"/>
          <w:szCs w:val="28"/>
        </w:rPr>
        <w:t>Повышение квалификации для СРО (изыскания, проектирование, строительство)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03F9" w:rsidRPr="000E2759" w:rsidRDefault="007303F9" w:rsidP="008271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759">
        <w:rPr>
          <w:rFonts w:ascii="Times New Roman" w:hAnsi="Times New Roman" w:cs="Times New Roman"/>
          <w:b/>
          <w:sz w:val="28"/>
          <w:szCs w:val="28"/>
          <w:u w:val="single"/>
        </w:rPr>
        <w:t>Изыскания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7303F9" w:rsidRPr="007303F9" w:rsidTr="00E80E54">
        <w:tc>
          <w:tcPr>
            <w:tcW w:w="562" w:type="dxa"/>
          </w:tcPr>
          <w:p w:rsidR="007303F9" w:rsidRPr="007303F9" w:rsidRDefault="007303F9" w:rsidP="007303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7303F9" w:rsidRPr="007303F9" w:rsidRDefault="007303F9" w:rsidP="007303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7303F9" w:rsidRPr="007303F9" w:rsidRDefault="007303F9" w:rsidP="007303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7303F9" w:rsidRPr="007303F9" w:rsidRDefault="007303F9" w:rsidP="007303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Организация и производство изыскательских работ в строительстве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23F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Организация и производство изыскательских работ в строительстве. Работы в составе инженерно-геодезических изысканий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23F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Организация и производство изыскательских работ в строительстве. Работы в составе инженерно-геологических изысканий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23F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Организация и производство изыскательских работ в строительстве. Работы в составе инженерно-гидрометеорологических изысканий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23F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Организация и производство изыскательских работ в строительстве. Работы в составе инженерно-экологических изысканий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23F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Организация и производство изыскательских работ в строительстве. Работы в составе инженерно-геотехнических изысканий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23F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Организация и производство изыскательских работ в строительстве. Обследование состояния грунтов основания зданий и сооружений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23F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Организация и производство изыскательских работ в строительстве. Метеорологические наблюдения и изучение гидрологического режима водных объектов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23F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4E23F3" w:rsidRPr="007303F9" w:rsidTr="00E80E54">
        <w:tc>
          <w:tcPr>
            <w:tcW w:w="562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E23F3" w:rsidRPr="004E23F3" w:rsidRDefault="004E23F3" w:rsidP="004E23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23F3">
              <w:rPr>
                <w:rFonts w:ascii="Times New Roman" w:hAnsi="Times New Roman" w:cs="Times New Roman"/>
                <w:sz w:val="24"/>
              </w:rPr>
              <w:t>Изыскательские работы при строительстве зданий и сооружений особо опасных, технически сложных и уникальных объектов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126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4E23F3" w:rsidRPr="007303F9" w:rsidRDefault="004E23F3" w:rsidP="004E23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F9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</w:tbl>
    <w:p w:rsidR="007303F9" w:rsidRDefault="007303F9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77" w:rsidRPr="000E2759" w:rsidRDefault="00434B77" w:rsidP="008271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759">
        <w:rPr>
          <w:rFonts w:ascii="Times New Roman" w:hAnsi="Times New Roman" w:cs="Times New Roman"/>
          <w:b/>
          <w:sz w:val="28"/>
          <w:szCs w:val="28"/>
          <w:u w:val="single"/>
        </w:rPr>
        <w:t>Проектирование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434B77" w:rsidRPr="00434B77" w:rsidTr="00E80E54">
        <w:tc>
          <w:tcPr>
            <w:tcW w:w="562" w:type="dxa"/>
          </w:tcPr>
          <w:p w:rsidR="00434B77" w:rsidRPr="00434B77" w:rsidRDefault="00434B77" w:rsidP="0043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34B77" w:rsidRPr="00434B77" w:rsidRDefault="00434B77" w:rsidP="0043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434B77" w:rsidRPr="00434B77" w:rsidRDefault="00434B77" w:rsidP="0043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434B77" w:rsidRPr="00434B77" w:rsidRDefault="00434B77" w:rsidP="0043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D734A" w:rsidRPr="002D734A" w:rsidRDefault="002D734A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</w:t>
            </w:r>
            <w:r>
              <w:rPr>
                <w:rFonts w:ascii="Times New Roman" w:hAnsi="Times New Roman" w:cs="Times New Roman"/>
                <w:sz w:val="24"/>
              </w:rPr>
              <w:t xml:space="preserve">х работ в строительстве». 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D734A" w:rsidRPr="002D734A" w:rsidRDefault="002D734A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D734A">
              <w:rPr>
                <w:rFonts w:ascii="Times New Roman" w:hAnsi="Times New Roman" w:cs="Times New Roman"/>
                <w:sz w:val="24"/>
              </w:rPr>
              <w:t xml:space="preserve">Организация и проведение проектных работ в строительстве. Работы по подготовке схемы планировочной организации земельного </w:t>
            </w:r>
            <w:r>
              <w:rPr>
                <w:rFonts w:ascii="Times New Roman" w:hAnsi="Times New Roman" w:cs="Times New Roman"/>
                <w:sz w:val="24"/>
              </w:rPr>
              <w:t>участка».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D734A" w:rsidRPr="002D734A" w:rsidRDefault="00781C24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</w:t>
            </w:r>
            <w:r>
              <w:rPr>
                <w:rFonts w:ascii="Times New Roman" w:hAnsi="Times New Roman" w:cs="Times New Roman"/>
                <w:sz w:val="24"/>
              </w:rPr>
              <w:t>ке архитектурных решений».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D734A" w:rsidRPr="002D734A" w:rsidRDefault="00781C24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подготовке кон</w:t>
            </w:r>
            <w:r>
              <w:rPr>
                <w:rFonts w:ascii="Times New Roman" w:hAnsi="Times New Roman" w:cs="Times New Roman"/>
                <w:sz w:val="24"/>
              </w:rPr>
              <w:t>структивных решений».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D734A" w:rsidRPr="002D734A" w:rsidRDefault="00CD1CB4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подготовке сведений о внутреннем инженерном оборудовании, внутренних сетях инженерно-технического обеспечения, о перечне инжен</w:t>
            </w:r>
            <w:r>
              <w:rPr>
                <w:rFonts w:ascii="Times New Roman" w:hAnsi="Times New Roman" w:cs="Times New Roman"/>
                <w:sz w:val="24"/>
              </w:rPr>
              <w:t>ерно-технических мероприятий».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D734A" w:rsidRPr="002D734A" w:rsidRDefault="00CD1CB4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подготовке сведений о наружных сетях инженерно-технического обеспечения, о перечне инженерно</w:t>
            </w:r>
            <w:r>
              <w:rPr>
                <w:rFonts w:ascii="Times New Roman" w:hAnsi="Times New Roman" w:cs="Times New Roman"/>
                <w:sz w:val="24"/>
              </w:rPr>
              <w:t>-технических мероприятий».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2D734A" w:rsidRPr="002D734A" w:rsidRDefault="00CD1CB4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подготовке проектов организации строительства, сносу и демонтажу зданий и сооружений, продлению срока эк</w:t>
            </w:r>
            <w:r>
              <w:rPr>
                <w:rFonts w:ascii="Times New Roman" w:hAnsi="Times New Roman" w:cs="Times New Roman"/>
                <w:sz w:val="24"/>
              </w:rPr>
              <w:t>сплуатации и консервации».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</w:tcPr>
          <w:p w:rsidR="002D734A" w:rsidRPr="002D734A" w:rsidRDefault="004B7ED8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подготовке проектов мероприятий по охране окружающей среды. (72 ч)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D734A" w:rsidRPr="002D734A" w:rsidRDefault="002D734A" w:rsidP="002D734A">
            <w:pPr>
              <w:rPr>
                <w:rFonts w:ascii="Times New Roman" w:hAnsi="Times New Roman" w:cs="Times New Roman"/>
                <w:sz w:val="24"/>
              </w:rPr>
            </w:pPr>
            <w:r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подготовке проектов мероприятий по обеспечен</w:t>
            </w:r>
            <w:r w:rsidR="004B7ED8">
              <w:rPr>
                <w:rFonts w:ascii="Times New Roman" w:hAnsi="Times New Roman" w:cs="Times New Roman"/>
                <w:sz w:val="24"/>
              </w:rPr>
              <w:t>ию пожарной безопасности».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2D734A" w:rsidRPr="002D734A" w:rsidRDefault="004B7ED8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подготовке проектов мероприятий по обеспечению доступа малом</w:t>
            </w:r>
            <w:r>
              <w:rPr>
                <w:rFonts w:ascii="Times New Roman" w:hAnsi="Times New Roman" w:cs="Times New Roman"/>
                <w:sz w:val="24"/>
              </w:rPr>
              <w:t>обильных групп населения».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2D734A" w:rsidRPr="002D734A" w:rsidRDefault="004B7ED8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обследованию строительных конструкций зданий и соо</w:t>
            </w:r>
            <w:r>
              <w:rPr>
                <w:rFonts w:ascii="Times New Roman" w:hAnsi="Times New Roman" w:cs="Times New Roman"/>
                <w:sz w:val="24"/>
              </w:rPr>
              <w:t>ружений».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2D734A" w:rsidRPr="002D734A" w:rsidRDefault="004B7ED8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проектных работ в строительстве. Работы по подготовк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 технологических решений».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2D734A" w:rsidRPr="002D734A" w:rsidRDefault="004B7ED8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Маркшейдерские работы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2D734A" w:rsidRPr="002D734A" w:rsidRDefault="004B7ED8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2D734A" w:rsidRPr="002D734A" w:rsidRDefault="004B7ED8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разработке специальных разделов проектной документации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2D734A" w:rsidRPr="00434B77" w:rsidTr="00E80E54">
        <w:tc>
          <w:tcPr>
            <w:tcW w:w="562" w:type="dxa"/>
          </w:tcPr>
          <w:p w:rsidR="002D734A" w:rsidRPr="00434B77" w:rsidRDefault="002D734A" w:rsidP="002D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2D734A" w:rsidRPr="002D734A" w:rsidRDefault="004B7ED8" w:rsidP="002D7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Организация и проведение проектных работ в строительстве. Работы по подготовке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2D734A" w:rsidRPr="002D734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2D734A" w:rsidRPr="00434B77" w:rsidRDefault="002D734A" w:rsidP="002D73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0E2759" w:rsidRPr="00434B77" w:rsidTr="00E80E54">
        <w:tc>
          <w:tcPr>
            <w:tcW w:w="562" w:type="dxa"/>
          </w:tcPr>
          <w:p w:rsidR="000E2759" w:rsidRPr="00434B77" w:rsidRDefault="000E2759" w:rsidP="000E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0E2759" w:rsidRPr="00434B77" w:rsidRDefault="00813386" w:rsidP="008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386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 особо опасных, технически сложных и уникальных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0E2759" w:rsidRPr="00434B77" w:rsidRDefault="00AA1297" w:rsidP="000E27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14" w:type="dxa"/>
          </w:tcPr>
          <w:p w:rsidR="000E2759" w:rsidRPr="00434B77" w:rsidRDefault="00AA1297" w:rsidP="000E27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="000E2759" w:rsidRPr="00434B77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434B77" w:rsidRDefault="00434B77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77" w:rsidRPr="000E2759" w:rsidRDefault="00434B77" w:rsidP="008271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759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434B77" w:rsidRPr="00434B77" w:rsidTr="00E80E54">
        <w:tc>
          <w:tcPr>
            <w:tcW w:w="562" w:type="dxa"/>
          </w:tcPr>
          <w:p w:rsidR="00434B77" w:rsidRPr="00434B77" w:rsidRDefault="00434B77" w:rsidP="0043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34B77" w:rsidRPr="00434B77" w:rsidRDefault="00434B77" w:rsidP="0043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434B77" w:rsidRPr="00434B77" w:rsidRDefault="00434B77" w:rsidP="0043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434B77" w:rsidRPr="00434B77" w:rsidRDefault="00434B77" w:rsidP="00434B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37B47" w:rsidRPr="00B37B47" w:rsidRDefault="00FD4A60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37B47" w:rsidRPr="00B37B47" w:rsidRDefault="00FD4A60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Строительство, капитальный ремонт и реконструкция зданий и сооружений 1 и 2 - го</w:t>
            </w:r>
            <w:r>
              <w:rPr>
                <w:rFonts w:ascii="Times New Roman" w:hAnsi="Times New Roman" w:cs="Times New Roman"/>
                <w:sz w:val="24"/>
              </w:rPr>
              <w:t xml:space="preserve"> уровней ответственности».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37B47" w:rsidRPr="00B37B47" w:rsidRDefault="00702FD8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 xml:space="preserve">Организация и технология проведения строительных работ. Геодезические работы, выполняемые </w:t>
            </w:r>
            <w:r>
              <w:rPr>
                <w:rFonts w:ascii="Times New Roman" w:hAnsi="Times New Roman" w:cs="Times New Roman"/>
                <w:sz w:val="24"/>
              </w:rPr>
              <w:t>на строительных площадках».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B37B47" w:rsidRPr="00B37B47" w:rsidRDefault="00702FD8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Подготовительны</w:t>
            </w:r>
            <w:r>
              <w:rPr>
                <w:rFonts w:ascii="Times New Roman" w:hAnsi="Times New Roman" w:cs="Times New Roman"/>
                <w:sz w:val="24"/>
              </w:rPr>
              <w:t>е работы».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B37B47" w:rsidRPr="00B37B47" w:rsidRDefault="00702FD8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</w:t>
            </w:r>
            <w:r>
              <w:rPr>
                <w:rFonts w:ascii="Times New Roman" w:hAnsi="Times New Roman" w:cs="Times New Roman"/>
                <w:sz w:val="24"/>
              </w:rPr>
              <w:t>ых работ. Земляные работы».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</w:tcPr>
          <w:p w:rsidR="00B37B47" w:rsidRPr="00B37B47" w:rsidRDefault="00151CE3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 xml:space="preserve">Организация и технология проведения строительных </w:t>
            </w:r>
            <w:r>
              <w:rPr>
                <w:rFonts w:ascii="Times New Roman" w:hAnsi="Times New Roman" w:cs="Times New Roman"/>
                <w:sz w:val="24"/>
              </w:rPr>
              <w:t>работ. Устройство скважин».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B37B47" w:rsidRPr="00B37B47" w:rsidRDefault="00151CE3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Свайные работы. Закр</w:t>
            </w:r>
            <w:r>
              <w:rPr>
                <w:rFonts w:ascii="Times New Roman" w:hAnsi="Times New Roman" w:cs="Times New Roman"/>
                <w:sz w:val="24"/>
              </w:rPr>
              <w:t>епление грунтов».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B37B47" w:rsidRPr="00B37B47" w:rsidRDefault="00151CE3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бетонных и железобетонн</w:t>
            </w:r>
            <w:r>
              <w:rPr>
                <w:rFonts w:ascii="Times New Roman" w:hAnsi="Times New Roman" w:cs="Times New Roman"/>
                <w:sz w:val="24"/>
              </w:rPr>
              <w:t>ых монолитных конструкций».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B37B47" w:rsidRPr="00B37B47" w:rsidRDefault="00151CE3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Монтаж сборных бетонных и железобетонных конструкций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B37B47" w:rsidRPr="00B37B47" w:rsidRDefault="00151CE3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Буровзрывные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 при строительстве».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B37B47" w:rsidRPr="00B37B47" w:rsidRDefault="00A05E3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Работы по устрой</w:t>
            </w:r>
            <w:r>
              <w:rPr>
                <w:rFonts w:ascii="Times New Roman" w:hAnsi="Times New Roman" w:cs="Times New Roman"/>
                <w:sz w:val="24"/>
              </w:rPr>
              <w:t>ству каменных конструкций».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B37B47" w:rsidRPr="00B37B47" w:rsidRDefault="00A05E3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 xml:space="preserve">Организация и технология проведения строительных работ. Монтаж </w:t>
            </w:r>
            <w:r>
              <w:rPr>
                <w:rFonts w:ascii="Times New Roman" w:hAnsi="Times New Roman" w:cs="Times New Roman"/>
                <w:sz w:val="24"/>
              </w:rPr>
              <w:t>металлических конструкций».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B37B47" w:rsidRPr="00B37B47" w:rsidRDefault="00A05E3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Монт</w:t>
            </w:r>
            <w:r>
              <w:rPr>
                <w:rFonts w:ascii="Times New Roman" w:hAnsi="Times New Roman" w:cs="Times New Roman"/>
                <w:sz w:val="24"/>
              </w:rPr>
              <w:t>аж деревянных конструкций».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B37B47" w:rsidRPr="00B37B47" w:rsidRDefault="00A05E3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Защита строительных конструкций, трубопроводов и</w:t>
            </w:r>
            <w:r>
              <w:rPr>
                <w:rFonts w:ascii="Times New Roman" w:hAnsi="Times New Roman" w:cs="Times New Roman"/>
                <w:sz w:val="24"/>
              </w:rPr>
              <w:t xml:space="preserve"> оборудования»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B37B47" w:rsidRPr="00B37B47" w:rsidRDefault="00A05E3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 xml:space="preserve">Организация и технология проведения строительных </w:t>
            </w:r>
            <w:r>
              <w:rPr>
                <w:rFonts w:ascii="Times New Roman" w:hAnsi="Times New Roman" w:cs="Times New Roman"/>
                <w:sz w:val="24"/>
              </w:rPr>
              <w:t>работ. Устройство кровель».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B37B47" w:rsidRPr="00B37B47" w:rsidRDefault="00A05E3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</w:t>
            </w:r>
            <w:r>
              <w:rPr>
                <w:rFonts w:ascii="Times New Roman" w:hAnsi="Times New Roman" w:cs="Times New Roman"/>
                <w:sz w:val="24"/>
              </w:rPr>
              <w:t>ых работ. Фасадные работы».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B37B47" w:rsidRPr="00B37B47" w:rsidRDefault="00A05E3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внутренних инженерных систем и оборудо</w:t>
            </w:r>
            <w:r>
              <w:rPr>
                <w:rFonts w:ascii="Times New Roman" w:hAnsi="Times New Roman" w:cs="Times New Roman"/>
                <w:sz w:val="24"/>
              </w:rPr>
              <w:t>вания зданий и сооружений».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B37B47" w:rsidRPr="00B37B47" w:rsidRDefault="00DF1FFA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н</w:t>
            </w:r>
            <w:r>
              <w:rPr>
                <w:rFonts w:ascii="Times New Roman" w:hAnsi="Times New Roman" w:cs="Times New Roman"/>
                <w:sz w:val="24"/>
              </w:rPr>
              <w:t>аружных сетей водопровода».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B37B47" w:rsidRPr="00B37B47" w:rsidRDefault="00DF1FFA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н</w:t>
            </w:r>
            <w:r>
              <w:rPr>
                <w:rFonts w:ascii="Times New Roman" w:hAnsi="Times New Roman" w:cs="Times New Roman"/>
                <w:sz w:val="24"/>
              </w:rPr>
              <w:t>аружных сетей канализации».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B37B47" w:rsidRPr="00B37B47" w:rsidRDefault="00DF1FFA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нару</w:t>
            </w:r>
            <w:r>
              <w:rPr>
                <w:rFonts w:ascii="Times New Roman" w:hAnsi="Times New Roman" w:cs="Times New Roman"/>
                <w:sz w:val="24"/>
              </w:rPr>
              <w:t>жных сетей теплоснабжения».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B37B47" w:rsidRPr="00B37B47" w:rsidRDefault="009A6CA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нар</w:t>
            </w:r>
            <w:r>
              <w:rPr>
                <w:rFonts w:ascii="Times New Roman" w:hAnsi="Times New Roman" w:cs="Times New Roman"/>
                <w:sz w:val="24"/>
              </w:rPr>
              <w:t>ужных сетей газоснабжения».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B37B47" w:rsidRPr="00B37B47" w:rsidRDefault="009A6CA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нар</w:t>
            </w:r>
            <w:r>
              <w:rPr>
                <w:rFonts w:ascii="Times New Roman" w:hAnsi="Times New Roman" w:cs="Times New Roman"/>
                <w:sz w:val="24"/>
              </w:rPr>
              <w:t>ужных электрических сетей».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B37B47" w:rsidRPr="00B37B47" w:rsidRDefault="009A6CA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объектов нефт</w:t>
            </w:r>
            <w:r>
              <w:rPr>
                <w:rFonts w:ascii="Times New Roman" w:hAnsi="Times New Roman" w:cs="Times New Roman"/>
                <w:sz w:val="24"/>
              </w:rPr>
              <w:t>яной и газовой промышленности».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Pr="00434B7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B37B47" w:rsidRPr="00B37B47" w:rsidRDefault="009A6CA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</w:t>
            </w:r>
            <w:r>
              <w:rPr>
                <w:rFonts w:ascii="Times New Roman" w:hAnsi="Times New Roman" w:cs="Times New Roman"/>
                <w:sz w:val="24"/>
              </w:rPr>
              <w:t>х работ. Монтажные работы».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B37B47" w:rsidRPr="00B37B47" w:rsidRDefault="009A6CA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</w:t>
            </w:r>
            <w:r>
              <w:rPr>
                <w:rFonts w:ascii="Times New Roman" w:hAnsi="Times New Roman" w:cs="Times New Roman"/>
                <w:sz w:val="24"/>
              </w:rPr>
              <w:t>т. Пусконаладочные работы».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B37B47" w:rsidRPr="00B37B47" w:rsidRDefault="009A6CA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автомобильных д</w:t>
            </w:r>
            <w:r>
              <w:rPr>
                <w:rFonts w:ascii="Times New Roman" w:hAnsi="Times New Roman" w:cs="Times New Roman"/>
                <w:sz w:val="24"/>
              </w:rPr>
              <w:t>орог и аэродромов».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B37B47" w:rsidRPr="00B37B47" w:rsidRDefault="009A6CA6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Промышле</w:t>
            </w:r>
            <w:r>
              <w:rPr>
                <w:rFonts w:ascii="Times New Roman" w:hAnsi="Times New Roman" w:cs="Times New Roman"/>
                <w:sz w:val="24"/>
              </w:rPr>
              <w:t>нные печи и дымовые трубы».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B37B47" w:rsidRPr="00B37B47" w:rsidRDefault="00725B8C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 xml:space="preserve">Организация и технология проведения строительных работ. Работы по осуществлению строительного контроля привлекаемым застройщиком или заказчиком 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lastRenderedPageBreak/>
              <w:t>на основании договора юридическим лицом или индиви</w:t>
            </w:r>
            <w:r>
              <w:rPr>
                <w:rFonts w:ascii="Times New Roman" w:hAnsi="Times New Roman" w:cs="Times New Roman"/>
                <w:sz w:val="24"/>
              </w:rPr>
              <w:t>дуальным предпринимателем».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B37B47" w:rsidRPr="00B37B47" w:rsidRDefault="0054582A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 xml:space="preserve">Организация и технология проведения строительных работ. </w:t>
            </w:r>
            <w:r w:rsidR="00B37B47" w:rsidRPr="00B37B47">
              <w:rPr>
                <w:rFonts w:ascii="Times New Roman" w:hAnsi="Times New Roman" w:cs="Times New Roman"/>
                <w:sz w:val="24"/>
                <w:szCs w:val="24"/>
              </w:rPr>
              <w:t>Работы по организации строительства, реконструкции и капитального ремонта привлекаемым застройщиком или заказчиком (генеральным подрядчиком)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B37B47" w:rsidRPr="00B37B47" w:rsidRDefault="0018489B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мостов, эстакад и путепроводов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B37B47" w:rsidRPr="00B37B47" w:rsidRDefault="00475DBB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шахтных сооружений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B37B47" w:rsidRPr="00B37B47" w:rsidRDefault="00475DBB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тоннелей, метрополитенов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B37B47" w:rsidRPr="00B37B47" w:rsidRDefault="00475DBB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Организация и технология проведения строительных работ. Устройство железнодорожных и трамвайных путей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B37B47" w:rsidRPr="00B37B47" w:rsidRDefault="00475DBB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>Строительство, ремонт и эксплуатация асфальтобетонных покрытий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B37B47" w:rsidRPr="00B37B47" w:rsidRDefault="00475DBB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подготовки и производства земляных и строительных работ, прокладка и переустройство инженерных сетей и коммуникаций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B37B47" w:rsidRPr="00B37B47" w:rsidRDefault="00475DBB" w:rsidP="00475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эксплуатация мостов и тоннелей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B3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B37B47" w:rsidRPr="00B37B47" w:rsidRDefault="00FD4A60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37B47" w:rsidRPr="00B37B47">
              <w:rPr>
                <w:rFonts w:ascii="Times New Roman" w:hAnsi="Times New Roman" w:cs="Times New Roman"/>
                <w:sz w:val="24"/>
              </w:rPr>
              <w:t xml:space="preserve">Организация и технология проведения строительных </w:t>
            </w:r>
            <w:r w:rsidRPr="00B37B47">
              <w:rPr>
                <w:rFonts w:ascii="Times New Roman" w:hAnsi="Times New Roman" w:cs="Times New Roman"/>
                <w:sz w:val="24"/>
              </w:rPr>
              <w:t>работ</w:t>
            </w:r>
            <w:r w:rsidR="00475DBB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2126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B37B47" w:rsidRPr="00434B77" w:rsidRDefault="00B37B4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7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  <w:tr w:rsidR="00B37B47" w:rsidRPr="00434B77" w:rsidTr="00E80E54">
        <w:tc>
          <w:tcPr>
            <w:tcW w:w="562" w:type="dxa"/>
          </w:tcPr>
          <w:p w:rsidR="00B37B47" w:rsidRDefault="00B37B47" w:rsidP="00B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B37B47" w:rsidRPr="00B37B47" w:rsidRDefault="00B37B47" w:rsidP="00B37B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B37B47">
              <w:rPr>
                <w:rFonts w:ascii="Times New Roman" w:hAnsi="Times New Roman" w:cs="Times New Roman"/>
                <w:sz w:val="24"/>
              </w:rPr>
              <w:t>Строительство, реконструкция, капитальный ремонт и обследование зданий и сооружений особо опасных, технически сложных и уникальных объектов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B37B47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126" w:type="dxa"/>
          </w:tcPr>
          <w:p w:rsidR="00B37B47" w:rsidRPr="00434B77" w:rsidRDefault="00AA129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14" w:type="dxa"/>
          </w:tcPr>
          <w:p w:rsidR="00B37B47" w:rsidRPr="00434B77" w:rsidRDefault="00AA1297" w:rsidP="00B37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="00B37B47" w:rsidRPr="00434B77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434B77" w:rsidRDefault="00434B77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02" w:rsidRDefault="00501E02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02" w:rsidRDefault="00501E02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Экологическая безопасность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501E02" w:rsidRPr="00501E02" w:rsidTr="00E80E54">
        <w:tc>
          <w:tcPr>
            <w:tcW w:w="562" w:type="dxa"/>
          </w:tcPr>
          <w:p w:rsidR="00501E02" w:rsidRPr="00501E02" w:rsidRDefault="00501E02" w:rsidP="00501E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501E02" w:rsidRPr="00501E02" w:rsidRDefault="00501E02" w:rsidP="00501E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501E02" w:rsidRPr="00501E02" w:rsidRDefault="00501E02" w:rsidP="00501E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501E02" w:rsidRPr="00501E02" w:rsidRDefault="00501E02" w:rsidP="00501E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0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501E02" w:rsidRPr="00501E02" w:rsidTr="00E80E54">
        <w:tc>
          <w:tcPr>
            <w:tcW w:w="562" w:type="dxa"/>
          </w:tcPr>
          <w:p w:rsidR="00501E02" w:rsidRPr="00501E02" w:rsidRDefault="00501E02" w:rsidP="00501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501E02" w:rsidRPr="00501E02" w:rsidRDefault="00B416AD" w:rsidP="00501E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6A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обеспечение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501E02" w:rsidRPr="00501E02" w:rsidRDefault="00501E02" w:rsidP="00501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501E02" w:rsidRPr="00501E02" w:rsidRDefault="00501E02" w:rsidP="00501E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2">
              <w:rPr>
                <w:rFonts w:ascii="Times New Roman" w:hAnsi="Times New Roman" w:cs="Times New Roman"/>
                <w:sz w:val="24"/>
                <w:szCs w:val="24"/>
              </w:rPr>
              <w:t>от 6500 руб.</w:t>
            </w:r>
          </w:p>
        </w:tc>
      </w:tr>
    </w:tbl>
    <w:p w:rsidR="00501E02" w:rsidRDefault="00501E02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E7" w:rsidRDefault="001A69E7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с опасными отходами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1A69E7" w:rsidRPr="001A69E7" w:rsidTr="00E80E54">
        <w:tc>
          <w:tcPr>
            <w:tcW w:w="562" w:type="dxa"/>
          </w:tcPr>
          <w:p w:rsidR="001A69E7" w:rsidRPr="001A69E7" w:rsidRDefault="001A69E7" w:rsidP="001A69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1A69E7" w:rsidRPr="001A69E7" w:rsidRDefault="001A69E7" w:rsidP="001A69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1A69E7" w:rsidRPr="001A69E7" w:rsidRDefault="001A69E7" w:rsidP="001A69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1A69E7" w:rsidRPr="001A69E7" w:rsidRDefault="001A69E7" w:rsidP="001A69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E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1A69E7" w:rsidRPr="001A69E7" w:rsidTr="00E80E54">
        <w:tc>
          <w:tcPr>
            <w:tcW w:w="562" w:type="dxa"/>
          </w:tcPr>
          <w:p w:rsidR="001A69E7" w:rsidRPr="001A69E7" w:rsidRDefault="001A69E7" w:rsidP="001A69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A69E7" w:rsidRPr="001A69E7" w:rsidRDefault="001A69E7" w:rsidP="001A69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108" w:rsidRPr="00553108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при работах в области обращения с отходами I–IV классов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1A69E7" w:rsidRPr="001A69E7" w:rsidRDefault="001A69E7" w:rsidP="001A69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14" w:type="dxa"/>
          </w:tcPr>
          <w:p w:rsidR="001A69E7" w:rsidRPr="001A69E7" w:rsidRDefault="001A69E7" w:rsidP="001A69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69E7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1A69E7" w:rsidRDefault="001A69E7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ED" w:rsidRDefault="001725ED" w:rsidP="001725E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ED" w:rsidRDefault="001725ED" w:rsidP="001725E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E54" w:rsidRDefault="00E80E54" w:rsidP="001725E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Электробезопасность</w:t>
      </w:r>
    </w:p>
    <w:p w:rsidR="00E80E54" w:rsidRDefault="00E80E54" w:rsidP="001725E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126"/>
        <w:gridCol w:w="1814"/>
      </w:tblGrid>
      <w:tr w:rsidR="00E80E54" w:rsidRPr="00E80E54" w:rsidTr="00E80E54">
        <w:tc>
          <w:tcPr>
            <w:tcW w:w="562" w:type="dxa"/>
          </w:tcPr>
          <w:p w:rsidR="00E80E54" w:rsidRPr="00E80E54" w:rsidRDefault="00E80E54" w:rsidP="00E80E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80E54" w:rsidRPr="00E80E54" w:rsidRDefault="00E80E54" w:rsidP="00E80E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126" w:type="dxa"/>
          </w:tcPr>
          <w:p w:rsidR="00E80E54" w:rsidRPr="00E80E54" w:rsidRDefault="00E80E54" w:rsidP="00E80E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E80E54" w:rsidRPr="00E80E54" w:rsidRDefault="00E80E54" w:rsidP="00E80E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5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E80E54" w:rsidRPr="00E80E54" w:rsidTr="00E80E54">
        <w:tc>
          <w:tcPr>
            <w:tcW w:w="562" w:type="dxa"/>
          </w:tcPr>
          <w:p w:rsidR="00E80E54" w:rsidRPr="00E80E54" w:rsidRDefault="00E80E54" w:rsidP="00E80E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80E54" w:rsidRPr="00E80E54" w:rsidRDefault="005F0695" w:rsidP="00E80E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0695">
              <w:rPr>
                <w:rFonts w:ascii="Times New Roman" w:hAnsi="Times New Roman" w:cs="Times New Roman"/>
                <w:sz w:val="24"/>
                <w:szCs w:val="24"/>
              </w:rPr>
              <w:t>Нормы и правила работы в электроустановках потребителей электрической энергии»</w:t>
            </w:r>
            <w:r w:rsidR="0018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9DF" w:rsidRPr="00180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(предаттестационная подготовка)</w:t>
            </w:r>
          </w:p>
        </w:tc>
        <w:tc>
          <w:tcPr>
            <w:tcW w:w="2126" w:type="dxa"/>
          </w:tcPr>
          <w:p w:rsidR="00E80E54" w:rsidRPr="00E80E54" w:rsidRDefault="00E80E54" w:rsidP="00E80E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14" w:type="dxa"/>
          </w:tcPr>
          <w:p w:rsidR="00E80E54" w:rsidRPr="00E80E54" w:rsidRDefault="001725ED" w:rsidP="00E80E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 w:rsidR="00E80E54" w:rsidRPr="00E80E54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1809DF" w:rsidRPr="00E80E54" w:rsidTr="00E80E54">
        <w:tc>
          <w:tcPr>
            <w:tcW w:w="562" w:type="dxa"/>
          </w:tcPr>
          <w:p w:rsidR="001809DF" w:rsidRPr="00E80E54" w:rsidRDefault="001809DF" w:rsidP="0018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809DF" w:rsidRPr="001809DF" w:rsidRDefault="001809DF" w:rsidP="00180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DF">
              <w:rPr>
                <w:rFonts w:ascii="Times New Roman" w:hAnsi="Times New Roman" w:cs="Times New Roman"/>
                <w:bCs/>
                <w:sz w:val="24"/>
                <w:szCs w:val="24"/>
              </w:rPr>
              <w:t>«Инструктаж неэлектротехнического персонала. I группа».</w:t>
            </w:r>
          </w:p>
          <w:p w:rsidR="001809DF" w:rsidRPr="001809DF" w:rsidRDefault="001809DF" w:rsidP="0018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9DF" w:rsidRDefault="001809DF" w:rsidP="0018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1809DF" w:rsidRPr="00E80E54" w:rsidRDefault="001809DF" w:rsidP="001809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E80E54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</w:tbl>
    <w:p w:rsidR="00E80E54" w:rsidRDefault="00E80E54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76" w:rsidRDefault="008C5E76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76">
        <w:rPr>
          <w:rFonts w:ascii="Times New Roman" w:hAnsi="Times New Roman" w:cs="Times New Roman"/>
          <w:b/>
          <w:sz w:val="28"/>
          <w:szCs w:val="28"/>
        </w:rPr>
        <w:t>Профессиональная подготовка по рабочим профессиям</w:t>
      </w:r>
    </w:p>
    <w:p w:rsidR="00446505" w:rsidRDefault="00446505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6003"/>
        <w:gridCol w:w="2099"/>
        <w:gridCol w:w="1796"/>
      </w:tblGrid>
      <w:tr w:rsidR="008C5E76" w:rsidRPr="008C5E76" w:rsidTr="00A01577">
        <w:tc>
          <w:tcPr>
            <w:tcW w:w="558" w:type="dxa"/>
          </w:tcPr>
          <w:p w:rsidR="008C5E76" w:rsidRPr="008C5E76" w:rsidRDefault="008C5E76" w:rsidP="008C5E7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8C5E76" w:rsidRPr="008C5E76" w:rsidRDefault="008C5E76" w:rsidP="008C5E7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2099" w:type="dxa"/>
          </w:tcPr>
          <w:p w:rsidR="008C5E76" w:rsidRPr="008C5E76" w:rsidRDefault="008C5E76" w:rsidP="008C5E7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6" w:type="dxa"/>
          </w:tcPr>
          <w:p w:rsidR="008C5E76" w:rsidRPr="008C5E76" w:rsidRDefault="008C5E76" w:rsidP="008C5E7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7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8C5E76" w:rsidRPr="008C5E76" w:rsidTr="00A01577">
        <w:tc>
          <w:tcPr>
            <w:tcW w:w="558" w:type="dxa"/>
          </w:tcPr>
          <w:p w:rsidR="008C5E76" w:rsidRPr="008C5E76" w:rsidRDefault="008C5E76" w:rsidP="008C5E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3" w:type="dxa"/>
          </w:tcPr>
          <w:p w:rsidR="008C5E76" w:rsidRPr="008C5E76" w:rsidRDefault="008C5E76" w:rsidP="008C5E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E76">
              <w:rPr>
                <w:rFonts w:ascii="Times New Roman" w:hAnsi="Times New Roman" w:cs="Times New Roman"/>
                <w:sz w:val="24"/>
                <w:szCs w:val="24"/>
              </w:rPr>
              <w:t>Профессии в соответствии с Общероссийским классификатором </w:t>
            </w:r>
            <w:r w:rsidRPr="008C5E7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профессий</w:t>
            </w:r>
            <w:r w:rsidRPr="008C5E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5E7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Pr="008C5E76">
              <w:rPr>
                <w:rFonts w:ascii="Times New Roman" w:hAnsi="Times New Roman" w:cs="Times New Roman"/>
                <w:sz w:val="24"/>
                <w:szCs w:val="24"/>
              </w:rPr>
              <w:t>, должностей служащих и тарифных разрядов. </w:t>
            </w:r>
          </w:p>
        </w:tc>
        <w:tc>
          <w:tcPr>
            <w:tcW w:w="2099" w:type="dxa"/>
          </w:tcPr>
          <w:p w:rsidR="008C5E76" w:rsidRPr="008C5E76" w:rsidRDefault="008C5E76" w:rsidP="008C5E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160</w:t>
            </w:r>
          </w:p>
        </w:tc>
        <w:tc>
          <w:tcPr>
            <w:tcW w:w="1796" w:type="dxa"/>
          </w:tcPr>
          <w:p w:rsidR="008C5E76" w:rsidRPr="008C5E76" w:rsidRDefault="008C5E76" w:rsidP="008C5E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</w:t>
            </w:r>
            <w:r w:rsidRPr="008C5E7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A01577" w:rsidRPr="008C5E76" w:rsidTr="00A01577">
        <w:tc>
          <w:tcPr>
            <w:tcW w:w="558" w:type="dxa"/>
          </w:tcPr>
          <w:p w:rsidR="00A01577" w:rsidRPr="008C5E76" w:rsidRDefault="00A01577" w:rsidP="00A0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3" w:type="dxa"/>
          </w:tcPr>
          <w:p w:rsidR="00A01577" w:rsidRPr="008C5E76" w:rsidRDefault="00A01577" w:rsidP="00A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ежегодная проверка знаний по рабочим профессиям (с выдачей протокола проверки знаний)</w:t>
            </w:r>
          </w:p>
        </w:tc>
        <w:tc>
          <w:tcPr>
            <w:tcW w:w="2099" w:type="dxa"/>
          </w:tcPr>
          <w:p w:rsidR="00A01577" w:rsidRDefault="00A01577" w:rsidP="00A0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</w:t>
            </w:r>
          </w:p>
        </w:tc>
        <w:tc>
          <w:tcPr>
            <w:tcW w:w="1796" w:type="dxa"/>
          </w:tcPr>
          <w:p w:rsidR="00A01577" w:rsidRPr="008C5E76" w:rsidRDefault="00A01577" w:rsidP="00A015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8C5E76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</w:tbl>
    <w:p w:rsidR="008C5E76" w:rsidRDefault="008C5E76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28" w:rsidRDefault="003B4828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28" w:rsidRDefault="00A0118D" w:rsidP="0082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среди выше перечисленных программ обучения </w:t>
      </w:r>
      <w:r w:rsidR="00CD27A8">
        <w:rPr>
          <w:rFonts w:ascii="Times New Roman" w:hAnsi="Times New Roman" w:cs="Times New Roman"/>
          <w:b/>
          <w:sz w:val="28"/>
          <w:szCs w:val="28"/>
        </w:rPr>
        <w:t>не оказалось подходящей</w:t>
      </w:r>
      <w:r w:rsidR="003B4828">
        <w:rPr>
          <w:rFonts w:ascii="Times New Roman" w:hAnsi="Times New Roman" w:cs="Times New Roman"/>
          <w:b/>
          <w:sz w:val="28"/>
          <w:szCs w:val="28"/>
        </w:rPr>
        <w:t xml:space="preserve">, то </w:t>
      </w:r>
      <w:r>
        <w:rPr>
          <w:rFonts w:ascii="Times New Roman" w:hAnsi="Times New Roman" w:cs="Times New Roman"/>
          <w:b/>
          <w:sz w:val="28"/>
          <w:szCs w:val="28"/>
        </w:rPr>
        <w:t>свяжитесь с нами и мы поможем вам решить возникшую проблему!</w:t>
      </w:r>
    </w:p>
    <w:p w:rsidR="003B4828" w:rsidRPr="003B4828" w:rsidRDefault="003B4828" w:rsidP="003B4828">
      <w:pPr>
        <w:rPr>
          <w:rFonts w:ascii="Times New Roman" w:hAnsi="Times New Roman" w:cs="Times New Roman"/>
          <w:sz w:val="28"/>
          <w:szCs w:val="28"/>
        </w:rPr>
      </w:pPr>
    </w:p>
    <w:p w:rsidR="003B4828" w:rsidRPr="003B4828" w:rsidRDefault="003B4828" w:rsidP="003B4828">
      <w:pPr>
        <w:rPr>
          <w:rFonts w:ascii="Times New Roman" w:hAnsi="Times New Roman" w:cs="Times New Roman"/>
          <w:sz w:val="28"/>
          <w:szCs w:val="28"/>
        </w:rPr>
      </w:pPr>
    </w:p>
    <w:p w:rsidR="003B4828" w:rsidRDefault="003B4828" w:rsidP="003B4828">
      <w:pPr>
        <w:rPr>
          <w:rFonts w:ascii="Times New Roman" w:hAnsi="Times New Roman" w:cs="Times New Roman"/>
          <w:sz w:val="28"/>
          <w:szCs w:val="28"/>
        </w:rPr>
      </w:pPr>
    </w:p>
    <w:p w:rsidR="003B4828" w:rsidRPr="003B4828" w:rsidRDefault="003B4828" w:rsidP="003B4828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</w:p>
    <w:sectPr w:rsidR="003B4828" w:rsidRPr="003B4828" w:rsidSect="00827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E37F1"/>
    <w:multiLevelType w:val="multilevel"/>
    <w:tmpl w:val="CBA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6A"/>
    <w:rsid w:val="000A049D"/>
    <w:rsid w:val="000E2759"/>
    <w:rsid w:val="00127230"/>
    <w:rsid w:val="001310C2"/>
    <w:rsid w:val="00151CE3"/>
    <w:rsid w:val="001725ED"/>
    <w:rsid w:val="001809DF"/>
    <w:rsid w:val="00180E0A"/>
    <w:rsid w:val="0018489B"/>
    <w:rsid w:val="001A69E7"/>
    <w:rsid w:val="001F11A1"/>
    <w:rsid w:val="002110AD"/>
    <w:rsid w:val="002471FA"/>
    <w:rsid w:val="002C50B1"/>
    <w:rsid w:val="002D734A"/>
    <w:rsid w:val="00350CC0"/>
    <w:rsid w:val="003B4828"/>
    <w:rsid w:val="0042266A"/>
    <w:rsid w:val="00434B77"/>
    <w:rsid w:val="00446505"/>
    <w:rsid w:val="00475DBB"/>
    <w:rsid w:val="00486D6B"/>
    <w:rsid w:val="004A1046"/>
    <w:rsid w:val="004B7ED8"/>
    <w:rsid w:val="004E23F3"/>
    <w:rsid w:val="00501E02"/>
    <w:rsid w:val="0054582A"/>
    <w:rsid w:val="00553108"/>
    <w:rsid w:val="005F0695"/>
    <w:rsid w:val="00616A02"/>
    <w:rsid w:val="00654149"/>
    <w:rsid w:val="00702FD8"/>
    <w:rsid w:val="00725B8C"/>
    <w:rsid w:val="007303F9"/>
    <w:rsid w:val="0073217B"/>
    <w:rsid w:val="00754C7B"/>
    <w:rsid w:val="00781C24"/>
    <w:rsid w:val="00813386"/>
    <w:rsid w:val="00827117"/>
    <w:rsid w:val="008C5E76"/>
    <w:rsid w:val="00941E74"/>
    <w:rsid w:val="009A6CA6"/>
    <w:rsid w:val="00A0118D"/>
    <w:rsid w:val="00A01577"/>
    <w:rsid w:val="00A05E36"/>
    <w:rsid w:val="00A252B2"/>
    <w:rsid w:val="00A4367F"/>
    <w:rsid w:val="00AA1297"/>
    <w:rsid w:val="00AA5EAC"/>
    <w:rsid w:val="00B33540"/>
    <w:rsid w:val="00B37B47"/>
    <w:rsid w:val="00B416AD"/>
    <w:rsid w:val="00B80736"/>
    <w:rsid w:val="00C519B3"/>
    <w:rsid w:val="00CC3845"/>
    <w:rsid w:val="00CD1CB4"/>
    <w:rsid w:val="00CD27A8"/>
    <w:rsid w:val="00DB3737"/>
    <w:rsid w:val="00DF1FFA"/>
    <w:rsid w:val="00E00EB6"/>
    <w:rsid w:val="00E053BE"/>
    <w:rsid w:val="00E618E2"/>
    <w:rsid w:val="00E80E54"/>
    <w:rsid w:val="00F056E0"/>
    <w:rsid w:val="00F322F5"/>
    <w:rsid w:val="00F412F0"/>
    <w:rsid w:val="00F85BC4"/>
    <w:rsid w:val="00FD4A60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12495-ED46-4789-A810-77B950E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6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SM-2</dc:creator>
  <cp:keywords/>
  <dc:description/>
  <cp:lastModifiedBy>SM-2</cp:lastModifiedBy>
  <cp:revision>62</cp:revision>
  <dcterms:created xsi:type="dcterms:W3CDTF">2024-08-02T05:50:00Z</dcterms:created>
  <dcterms:modified xsi:type="dcterms:W3CDTF">2024-08-03T13:26:00Z</dcterms:modified>
</cp:coreProperties>
</file>